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330" w:rsidRPr="00D47330" w:rsidRDefault="00D47330">
      <w:pPr>
        <w:rPr>
          <w:b/>
          <w:color w:val="FF0000"/>
        </w:rPr>
      </w:pPr>
      <w:r w:rsidRPr="00D47330">
        <w:rPr>
          <w:b/>
          <w:noProof/>
          <w:color w:val="FF0000"/>
        </w:rPr>
        <w:drawing>
          <wp:anchor distT="0" distB="0" distL="114300" distR="114300" simplePos="0" relativeHeight="251659264" behindDoc="0" locked="0" layoutInCell="1" allowOverlap="0" wp14:anchorId="51783909" wp14:editId="0C30F932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3814124" cy="3109404"/>
            <wp:effectExtent l="0" t="0" r="0" b="0"/>
            <wp:wrapSquare wrapText="bothSides"/>
            <wp:docPr id="439254" name="Picture 439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54" name="Picture 4392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4124" cy="310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47330">
        <w:rPr>
          <w:b/>
          <w:color w:val="FF0000"/>
        </w:rPr>
        <w:t>Balm</w:t>
      </w:r>
      <w:proofErr w:type="spellEnd"/>
      <w:r w:rsidRPr="00D47330">
        <w:rPr>
          <w:b/>
          <w:color w:val="FF0000"/>
        </w:rPr>
        <w:t xml:space="preserve"> model en voorlichtingsprotocol!</w:t>
      </w:r>
    </w:p>
    <w:p w:rsidR="00D47330" w:rsidRDefault="00D47330"/>
    <w:p w:rsidR="00D47330" w:rsidRDefault="00D47330"/>
    <w:p w:rsidR="00D47330" w:rsidRDefault="00D47330"/>
    <w:p w:rsidR="00D47330" w:rsidRDefault="00D47330"/>
    <w:p w:rsidR="00D47330" w:rsidRDefault="00D47330"/>
    <w:p w:rsidR="00D47330" w:rsidRDefault="00D47330"/>
    <w:p w:rsidR="00CA3E8C" w:rsidRDefault="00D47330">
      <w:bookmarkStart w:id="0" w:name="_GoBack"/>
      <w:bookmarkEnd w:id="0"/>
      <w:r w:rsidRPr="00D47330">
        <w:drawing>
          <wp:inline distT="0" distB="0" distL="0" distR="0">
            <wp:extent cx="5321074" cy="329684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4" t="-1026" b="1"/>
                    <a:stretch/>
                  </pic:blipFill>
                  <pic:spPr bwMode="auto">
                    <a:xfrm>
                      <a:off x="0" y="0"/>
                      <a:ext cx="5339751" cy="33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330"/>
    <w:rsid w:val="00817C10"/>
    <w:rsid w:val="00CA3E8C"/>
    <w:rsid w:val="00D4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31260"/>
  <w15:chartTrackingRefBased/>
  <w15:docId w15:val="{307030D8-DBE8-465E-A302-8BB1980C3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autoRedefine/>
    <w:uiPriority w:val="1"/>
    <w:qFormat/>
    <w:rsid w:val="00817C10"/>
    <w:pPr>
      <w:widowControl w:val="0"/>
      <w:spacing w:before="61" w:after="0" w:line="240" w:lineRule="auto"/>
      <w:ind w:left="115"/>
      <w:outlineLvl w:val="0"/>
    </w:pPr>
    <w:rPr>
      <w:rFonts w:ascii="Arial" w:eastAsia="Cambria" w:hAnsi="Arial"/>
      <w:b/>
      <w:bCs/>
      <w:sz w:val="28"/>
      <w:szCs w:val="28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817C10"/>
    <w:rPr>
      <w:rFonts w:ascii="Arial" w:eastAsia="Cambria" w:hAnsi="Arial"/>
      <w:b/>
      <w:bCs/>
      <w:sz w:val="28"/>
      <w:szCs w:val="28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47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73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Jannet van den Berg</dc:creator>
  <cp:keywords/>
  <dc:description/>
  <cp:lastModifiedBy>Jannet van den Berg</cp:lastModifiedBy>
  <cp:revision>1</cp:revision>
  <dcterms:created xsi:type="dcterms:W3CDTF">2020-02-04T15:14:00Z</dcterms:created>
  <dcterms:modified xsi:type="dcterms:W3CDTF">2020-02-04T15:17:00Z</dcterms:modified>
</cp:coreProperties>
</file>